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福州软件职业技术学院宣传品使用审批表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932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活动名称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放置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时长</w:t>
            </w:r>
          </w:p>
        </w:tc>
        <w:tc>
          <w:tcPr>
            <w:tcW w:w="29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放置位置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经办人</w:t>
            </w:r>
          </w:p>
        </w:tc>
        <w:tc>
          <w:tcPr>
            <w:tcW w:w="29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97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宣传品内容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88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桁架：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横幅：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展架：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海报：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65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610" w:type="dxa"/>
            <w:gridSpan w:val="3"/>
            <w:vAlign w:val="center"/>
          </w:tcPr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领导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610" w:type="dxa"/>
            <w:gridSpan w:val="3"/>
            <w:vAlign w:val="center"/>
          </w:tcPr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 w:rightChars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610" w:type="dxa"/>
            <w:gridSpan w:val="3"/>
            <w:vAlign w:val="center"/>
          </w:tcPr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400" w:lineRule="exact"/>
              <w:ind w:right="1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right="140" w:rightChars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7" w:type="dxa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6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一式两份，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党委办公室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各存档备案</w:t>
            </w:r>
          </w:p>
        </w:tc>
      </w:tr>
    </w:tbl>
    <w:p/>
    <w:sectPr>
      <w:pgSz w:w="11906" w:h="16838"/>
      <w:pgMar w:top="964" w:right="1644" w:bottom="96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MjEzZDVmNjA2YjZhZjBlZDZhMGE3NmNhY2NkNzIifQ=="/>
  </w:docVars>
  <w:rsids>
    <w:rsidRoot w:val="00610FC8"/>
    <w:rsid w:val="00534F2E"/>
    <w:rsid w:val="006107C1"/>
    <w:rsid w:val="00610FC8"/>
    <w:rsid w:val="00BF29A9"/>
    <w:rsid w:val="2BF65DA1"/>
    <w:rsid w:val="2F4323DA"/>
    <w:rsid w:val="304007C9"/>
    <w:rsid w:val="73105DD5"/>
    <w:rsid w:val="7BE4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295</Characters>
  <Lines>3</Lines>
  <Paragraphs>1</Paragraphs>
  <TotalTime>3</TotalTime>
  <ScaleCrop>false</ScaleCrop>
  <LinksUpToDate>false</LinksUpToDate>
  <CharactersWithSpaces>457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2020-06-05T08:24:00Z</dcterms:created>
  <dc:creator>Administrator</dc:creator>
  <cp:lastModifiedBy>遗失奈何</cp:lastModifiedBy>
  <cp:lastPrinted>2022-12-02T03:25:00Z</cp:lastPrinted>
  <dcterms:modified xsi:type="dcterms:W3CDTF">2024-01-06T16:22:58Z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1D6103897A954FCA8D1DC04062920AE5_13</vt:lpwstr>
  </property>
</Properties>
</file>